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549" w:rsidRDefault="00B17549" w:rsidP="00B17549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7F7F6"/>
        </w:rPr>
      </w:pPr>
      <w:bookmarkStart w:id="0" w:name="_GoBack"/>
      <w:bookmarkEnd w:id="0"/>
      <w:r w:rsidRPr="00697BC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7F7F6"/>
        </w:rPr>
        <w:t>Критерии</w:t>
      </w:r>
      <w:r w:rsidRPr="00697BC6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7F7F6"/>
        </w:rPr>
        <w:t> </w:t>
      </w:r>
      <w:r w:rsidRPr="00697BC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7F7F6"/>
        </w:rPr>
        <w:t>оценивания результатов выполнения</w:t>
      </w:r>
      <w:r w:rsidRPr="00697BC6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7F7F6"/>
        </w:rPr>
        <w:t> </w:t>
      </w:r>
      <w:r w:rsidRPr="00697BC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7F7F6"/>
        </w:rPr>
        <w:t> работы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7F7F6"/>
        </w:rPr>
        <w:t xml:space="preserve"> </w:t>
      </w:r>
      <w:proofErr w:type="gramStart"/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7F7F6"/>
        </w:rPr>
        <w:t xml:space="preserve">( </w:t>
      </w:r>
      <w:proofErr w:type="gramEnd"/>
      <w:r w:rsidRPr="006B3F07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7F7F6"/>
        </w:rPr>
        <w:t>или кодификатор оценивания)</w:t>
      </w:r>
    </w:p>
    <w:p w:rsidR="005B3DFE" w:rsidRDefault="005B3DFE" w:rsidP="00B17549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7F7F6"/>
        </w:rPr>
      </w:pPr>
    </w:p>
    <w:p w:rsidR="005B3DFE" w:rsidRPr="005B3DFE" w:rsidRDefault="005B3DFE" w:rsidP="005B3DFE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7F7F6"/>
        </w:rPr>
      </w:pPr>
      <w:r w:rsidRPr="005B3DFE">
        <w:rPr>
          <w:rFonts w:ascii="Times New Roman" w:hAnsi="Times New Roman" w:cs="Times New Roman"/>
          <w:color w:val="000000"/>
          <w:sz w:val="24"/>
          <w:szCs w:val="24"/>
        </w:rPr>
        <w:t>За каждое верно выполненное задание с выбором ответа (часть</w:t>
      </w:r>
      <w:proofErr w:type="gramStart"/>
      <w:r w:rsidRPr="005B3DFE">
        <w:rPr>
          <w:rFonts w:ascii="Times New Roman" w:hAnsi="Times New Roman" w:cs="Times New Roman"/>
          <w:color w:val="000000"/>
          <w:sz w:val="24"/>
          <w:szCs w:val="24"/>
        </w:rPr>
        <w:t>1</w:t>
      </w:r>
      <w:proofErr w:type="gramEnd"/>
      <w:r w:rsidRPr="005B3DFE">
        <w:rPr>
          <w:rFonts w:ascii="Times New Roman" w:hAnsi="Times New Roman" w:cs="Times New Roman"/>
          <w:color w:val="000000"/>
          <w:sz w:val="24"/>
          <w:szCs w:val="24"/>
        </w:rPr>
        <w:t xml:space="preserve">) оценивается в 1 балл; каждое верно выполненное задание с кратким ответом (часть </w:t>
      </w:r>
      <w:r>
        <w:rPr>
          <w:rFonts w:ascii="Times New Roman" w:hAnsi="Times New Roman" w:cs="Times New Roman"/>
          <w:color w:val="000000"/>
          <w:sz w:val="24"/>
          <w:szCs w:val="24"/>
        </w:rPr>
        <w:t>2) оценивается от 1 до 2 баллов.</w:t>
      </w:r>
      <w:r w:rsidRPr="005B3DF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F1CE8">
        <w:rPr>
          <w:rFonts w:ascii="Times New Roman" w:hAnsi="Times New Roman" w:cs="Times New Roman"/>
          <w:color w:val="000000"/>
          <w:sz w:val="24"/>
          <w:szCs w:val="24"/>
        </w:rPr>
        <w:t>Максимальное число баллов – 17</w:t>
      </w:r>
      <w:r w:rsidRPr="005B3DF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17549" w:rsidRDefault="00B17549" w:rsidP="005B3DFE">
      <w:pPr>
        <w:pStyle w:val="a4"/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952DA" w:rsidRPr="00D952DA" w:rsidRDefault="00BF1CE8" w:rsidP="00D952DA">
      <w:pPr>
        <w:shd w:val="clear" w:color="auto" w:fill="FFFFFF"/>
        <w:ind w:left="72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Оценка «5» - от 15 до 17</w:t>
      </w:r>
      <w:r w:rsidR="00D952DA" w:rsidRPr="00D952DA">
        <w:rPr>
          <w:rFonts w:ascii="Times New Roman" w:eastAsia="Calibri" w:hAnsi="Times New Roman" w:cs="Times New Roman"/>
          <w:b/>
          <w:sz w:val="24"/>
          <w:szCs w:val="24"/>
        </w:rPr>
        <w:t xml:space="preserve"> баллов</w:t>
      </w:r>
    </w:p>
    <w:p w:rsidR="00D952DA" w:rsidRPr="00D952DA" w:rsidRDefault="00BF1CE8" w:rsidP="00D952DA">
      <w:pPr>
        <w:shd w:val="clear" w:color="auto" w:fill="FFFFFF"/>
        <w:ind w:left="72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Оценка «4» - от 11 до 14</w:t>
      </w:r>
      <w:r w:rsidR="00D952DA" w:rsidRPr="00D952DA">
        <w:rPr>
          <w:rFonts w:ascii="Times New Roman" w:eastAsia="Calibri" w:hAnsi="Times New Roman" w:cs="Times New Roman"/>
          <w:b/>
          <w:sz w:val="24"/>
          <w:szCs w:val="24"/>
        </w:rPr>
        <w:t xml:space="preserve"> баллов</w:t>
      </w:r>
    </w:p>
    <w:p w:rsidR="00D952DA" w:rsidRPr="00D952DA" w:rsidRDefault="00BF1CE8" w:rsidP="00D952DA">
      <w:pPr>
        <w:shd w:val="clear" w:color="auto" w:fill="FFFFFF"/>
        <w:ind w:left="72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Оценка «3» - от 6 до 10</w:t>
      </w:r>
      <w:r w:rsidR="00D952DA" w:rsidRPr="00D952DA">
        <w:rPr>
          <w:rFonts w:ascii="Times New Roman" w:eastAsia="Calibri" w:hAnsi="Times New Roman" w:cs="Times New Roman"/>
          <w:b/>
          <w:sz w:val="24"/>
          <w:szCs w:val="24"/>
        </w:rPr>
        <w:t xml:space="preserve"> баллов</w:t>
      </w:r>
    </w:p>
    <w:p w:rsidR="00D952DA" w:rsidRPr="00D952DA" w:rsidRDefault="00BF1CE8" w:rsidP="00D952DA">
      <w:pPr>
        <w:shd w:val="clear" w:color="auto" w:fill="FFFFFF"/>
        <w:ind w:left="72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Оценка «2» - менее 5</w:t>
      </w:r>
      <w:r w:rsidR="00D952DA" w:rsidRPr="00D952DA">
        <w:rPr>
          <w:rFonts w:ascii="Times New Roman" w:eastAsia="Calibri" w:hAnsi="Times New Roman" w:cs="Times New Roman"/>
          <w:b/>
          <w:sz w:val="24"/>
          <w:szCs w:val="24"/>
        </w:rPr>
        <w:t xml:space="preserve"> баллов</w:t>
      </w:r>
    </w:p>
    <w:p w:rsidR="00B17549" w:rsidRDefault="00B17549" w:rsidP="00B17549">
      <w:pPr>
        <w:pStyle w:val="a4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tbl>
      <w:tblPr>
        <w:tblStyle w:val="a6"/>
        <w:tblW w:w="0" w:type="auto"/>
        <w:jc w:val="center"/>
        <w:tblInd w:w="720" w:type="dxa"/>
        <w:tblLook w:val="04A0" w:firstRow="1" w:lastRow="0" w:firstColumn="1" w:lastColumn="0" w:noHBand="0" w:noVBand="1"/>
      </w:tblPr>
      <w:tblGrid>
        <w:gridCol w:w="1081"/>
        <w:gridCol w:w="2189"/>
        <w:gridCol w:w="2456"/>
      </w:tblGrid>
      <w:tr w:rsidR="00BF1CE8" w:rsidTr="00BF1CE8">
        <w:trPr>
          <w:jc w:val="center"/>
        </w:trPr>
        <w:tc>
          <w:tcPr>
            <w:tcW w:w="1081" w:type="dxa"/>
          </w:tcPr>
          <w:p w:rsidR="00BF1CE8" w:rsidRPr="00D952DA" w:rsidRDefault="00BF1CE8" w:rsidP="00D952DA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DA"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2189" w:type="dxa"/>
          </w:tcPr>
          <w:p w:rsidR="00BF1CE8" w:rsidRPr="00D952DA" w:rsidRDefault="00BF1CE8" w:rsidP="00D952DA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Вариант 1</w:t>
            </w:r>
          </w:p>
        </w:tc>
        <w:tc>
          <w:tcPr>
            <w:tcW w:w="2456" w:type="dxa"/>
          </w:tcPr>
          <w:p w:rsidR="00BF1CE8" w:rsidRPr="00D952DA" w:rsidRDefault="00BF1CE8" w:rsidP="00D952DA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Вариант 2</w:t>
            </w:r>
          </w:p>
        </w:tc>
      </w:tr>
      <w:tr w:rsidR="00BF1CE8" w:rsidTr="00BF1CE8">
        <w:trPr>
          <w:jc w:val="center"/>
        </w:trPr>
        <w:tc>
          <w:tcPr>
            <w:tcW w:w="1081" w:type="dxa"/>
          </w:tcPr>
          <w:p w:rsidR="00BF1CE8" w:rsidRPr="00D952DA" w:rsidRDefault="00BF1CE8" w:rsidP="00D952DA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D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89" w:type="dxa"/>
          </w:tcPr>
          <w:p w:rsidR="00BF1CE8" w:rsidRPr="00D952DA" w:rsidRDefault="00BF1CE8" w:rsidP="00D952DA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456" w:type="dxa"/>
          </w:tcPr>
          <w:p w:rsidR="00BF1CE8" w:rsidRPr="00D952DA" w:rsidRDefault="00BF1CE8" w:rsidP="00D952DA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BF1CE8" w:rsidTr="00BF1CE8">
        <w:trPr>
          <w:jc w:val="center"/>
        </w:trPr>
        <w:tc>
          <w:tcPr>
            <w:tcW w:w="1081" w:type="dxa"/>
          </w:tcPr>
          <w:p w:rsidR="00BF1CE8" w:rsidRPr="00D952DA" w:rsidRDefault="00BF1CE8" w:rsidP="00D952DA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D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89" w:type="dxa"/>
          </w:tcPr>
          <w:p w:rsidR="00BF1CE8" w:rsidRPr="00D952DA" w:rsidRDefault="00BF1CE8" w:rsidP="00D952DA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456" w:type="dxa"/>
          </w:tcPr>
          <w:p w:rsidR="00BF1CE8" w:rsidRPr="00D952DA" w:rsidRDefault="00BF1CE8" w:rsidP="00D952DA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BF1CE8" w:rsidTr="00BF1CE8">
        <w:trPr>
          <w:jc w:val="center"/>
        </w:trPr>
        <w:tc>
          <w:tcPr>
            <w:tcW w:w="1081" w:type="dxa"/>
          </w:tcPr>
          <w:p w:rsidR="00BF1CE8" w:rsidRPr="00D952DA" w:rsidRDefault="00BF1CE8" w:rsidP="00D952DA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D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189" w:type="dxa"/>
          </w:tcPr>
          <w:p w:rsidR="00BF1CE8" w:rsidRPr="00D952DA" w:rsidRDefault="00BF1CE8" w:rsidP="00D952DA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456" w:type="dxa"/>
          </w:tcPr>
          <w:p w:rsidR="00BF1CE8" w:rsidRPr="00D952DA" w:rsidRDefault="00BF1CE8" w:rsidP="00D952DA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BF1CE8" w:rsidTr="00BF1CE8">
        <w:trPr>
          <w:jc w:val="center"/>
        </w:trPr>
        <w:tc>
          <w:tcPr>
            <w:tcW w:w="1081" w:type="dxa"/>
          </w:tcPr>
          <w:p w:rsidR="00BF1CE8" w:rsidRPr="00D952DA" w:rsidRDefault="00BF1CE8" w:rsidP="00D952DA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D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89" w:type="dxa"/>
          </w:tcPr>
          <w:p w:rsidR="00BF1CE8" w:rsidRPr="00D952DA" w:rsidRDefault="00BF1CE8" w:rsidP="00D952DA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456" w:type="dxa"/>
          </w:tcPr>
          <w:p w:rsidR="00BF1CE8" w:rsidRPr="00D952DA" w:rsidRDefault="00BF1CE8" w:rsidP="00D952DA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BF1CE8" w:rsidTr="00BF1CE8">
        <w:trPr>
          <w:jc w:val="center"/>
        </w:trPr>
        <w:tc>
          <w:tcPr>
            <w:tcW w:w="1081" w:type="dxa"/>
          </w:tcPr>
          <w:p w:rsidR="00BF1CE8" w:rsidRPr="00D952DA" w:rsidRDefault="00BF1CE8" w:rsidP="00D952DA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D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89" w:type="dxa"/>
          </w:tcPr>
          <w:p w:rsidR="00BF1CE8" w:rsidRPr="00D952DA" w:rsidRDefault="00BF1CE8" w:rsidP="00D952DA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456" w:type="dxa"/>
          </w:tcPr>
          <w:p w:rsidR="00BF1CE8" w:rsidRPr="00D952DA" w:rsidRDefault="00BF1CE8" w:rsidP="00D952DA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BF1CE8" w:rsidTr="00BF1CE8">
        <w:trPr>
          <w:jc w:val="center"/>
        </w:trPr>
        <w:tc>
          <w:tcPr>
            <w:tcW w:w="1081" w:type="dxa"/>
          </w:tcPr>
          <w:p w:rsidR="00BF1CE8" w:rsidRPr="00D952DA" w:rsidRDefault="00BF1CE8" w:rsidP="00D952DA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D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189" w:type="dxa"/>
          </w:tcPr>
          <w:p w:rsidR="00BF1CE8" w:rsidRPr="00D952DA" w:rsidRDefault="00BF1CE8" w:rsidP="00D952DA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456" w:type="dxa"/>
          </w:tcPr>
          <w:p w:rsidR="00BF1CE8" w:rsidRPr="00D952DA" w:rsidRDefault="00BF1CE8" w:rsidP="00D952DA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BF1CE8" w:rsidTr="00BF1CE8">
        <w:trPr>
          <w:jc w:val="center"/>
        </w:trPr>
        <w:tc>
          <w:tcPr>
            <w:tcW w:w="1081" w:type="dxa"/>
          </w:tcPr>
          <w:p w:rsidR="00BF1CE8" w:rsidRPr="00D952DA" w:rsidRDefault="00BF1CE8" w:rsidP="00D952DA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DA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189" w:type="dxa"/>
          </w:tcPr>
          <w:p w:rsidR="00BF1CE8" w:rsidRPr="00D952DA" w:rsidRDefault="00BF1CE8" w:rsidP="00D952DA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456" w:type="dxa"/>
          </w:tcPr>
          <w:p w:rsidR="00BF1CE8" w:rsidRPr="00D952DA" w:rsidRDefault="00BF1CE8" w:rsidP="00D952DA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BF1CE8" w:rsidTr="00BF1CE8">
        <w:trPr>
          <w:jc w:val="center"/>
        </w:trPr>
        <w:tc>
          <w:tcPr>
            <w:tcW w:w="1081" w:type="dxa"/>
          </w:tcPr>
          <w:p w:rsidR="00BF1CE8" w:rsidRPr="00D952DA" w:rsidRDefault="00BF1CE8" w:rsidP="00D952DA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189" w:type="dxa"/>
          </w:tcPr>
          <w:p w:rsidR="00BF1CE8" w:rsidRPr="00D952DA" w:rsidRDefault="00BF1CE8" w:rsidP="00D952DA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456" w:type="dxa"/>
          </w:tcPr>
          <w:p w:rsidR="00BF1CE8" w:rsidRPr="00D952DA" w:rsidRDefault="00BF1CE8" w:rsidP="00D952DA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BF1CE8" w:rsidTr="00BF1CE8">
        <w:trPr>
          <w:jc w:val="center"/>
        </w:trPr>
        <w:tc>
          <w:tcPr>
            <w:tcW w:w="1081" w:type="dxa"/>
          </w:tcPr>
          <w:p w:rsidR="00BF1CE8" w:rsidRPr="00D952DA" w:rsidRDefault="00BF1CE8" w:rsidP="00D952DA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189" w:type="dxa"/>
          </w:tcPr>
          <w:p w:rsidR="00BF1CE8" w:rsidRPr="00D952DA" w:rsidRDefault="00BF1CE8" w:rsidP="00D952DA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456" w:type="dxa"/>
          </w:tcPr>
          <w:p w:rsidR="00BF1CE8" w:rsidRPr="00D952DA" w:rsidRDefault="00BF1CE8" w:rsidP="00D952DA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BF1CE8" w:rsidTr="00BF1CE8">
        <w:trPr>
          <w:jc w:val="center"/>
        </w:trPr>
        <w:tc>
          <w:tcPr>
            <w:tcW w:w="1081" w:type="dxa"/>
          </w:tcPr>
          <w:p w:rsidR="00BF1CE8" w:rsidRPr="00D952DA" w:rsidRDefault="00BF1CE8" w:rsidP="00D952DA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189" w:type="dxa"/>
          </w:tcPr>
          <w:p w:rsidR="00BF1CE8" w:rsidRPr="00D952DA" w:rsidRDefault="00BF1CE8" w:rsidP="007A544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456" w:type="dxa"/>
          </w:tcPr>
          <w:p w:rsidR="00BF1CE8" w:rsidRPr="00D952DA" w:rsidRDefault="00BF1CE8" w:rsidP="00D952DA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BF1CE8" w:rsidTr="00BF1CE8">
        <w:trPr>
          <w:jc w:val="center"/>
        </w:trPr>
        <w:tc>
          <w:tcPr>
            <w:tcW w:w="1081" w:type="dxa"/>
          </w:tcPr>
          <w:p w:rsidR="00BF1CE8" w:rsidRPr="00D952DA" w:rsidRDefault="00BF1CE8" w:rsidP="00D952DA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189" w:type="dxa"/>
          </w:tcPr>
          <w:p w:rsidR="00BF1CE8" w:rsidRPr="00D952DA" w:rsidRDefault="00BF1CE8" w:rsidP="007A544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456" w:type="dxa"/>
          </w:tcPr>
          <w:p w:rsidR="00BF1CE8" w:rsidRPr="00D952DA" w:rsidRDefault="00BF1CE8" w:rsidP="00D952DA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BF1CE8" w:rsidTr="00BF1CE8">
        <w:trPr>
          <w:jc w:val="center"/>
        </w:trPr>
        <w:tc>
          <w:tcPr>
            <w:tcW w:w="1081" w:type="dxa"/>
          </w:tcPr>
          <w:p w:rsidR="00BF1CE8" w:rsidRPr="00D952DA" w:rsidRDefault="00BF1CE8" w:rsidP="00D952DA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189" w:type="dxa"/>
          </w:tcPr>
          <w:p w:rsidR="00BF1CE8" w:rsidRPr="00D952DA" w:rsidRDefault="00BF1CE8" w:rsidP="007A544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456" w:type="dxa"/>
          </w:tcPr>
          <w:p w:rsidR="00BF1CE8" w:rsidRPr="00D952DA" w:rsidRDefault="00BF1CE8" w:rsidP="00D952DA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BF1CE8" w:rsidTr="00BF1CE8">
        <w:trPr>
          <w:jc w:val="center"/>
        </w:trPr>
        <w:tc>
          <w:tcPr>
            <w:tcW w:w="1081" w:type="dxa"/>
          </w:tcPr>
          <w:p w:rsidR="00BF1CE8" w:rsidRPr="00D952DA" w:rsidRDefault="00BF1CE8" w:rsidP="00D952DA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189" w:type="dxa"/>
          </w:tcPr>
          <w:p w:rsidR="00BF1CE8" w:rsidRPr="00D952DA" w:rsidRDefault="00BF1CE8" w:rsidP="00D952DA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456" w:type="dxa"/>
          </w:tcPr>
          <w:p w:rsidR="00BF1CE8" w:rsidRPr="00D952DA" w:rsidRDefault="00BF1CE8" w:rsidP="00D952DA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BF1CE8" w:rsidTr="00BF1CE8">
        <w:trPr>
          <w:jc w:val="center"/>
        </w:trPr>
        <w:tc>
          <w:tcPr>
            <w:tcW w:w="1081" w:type="dxa"/>
          </w:tcPr>
          <w:p w:rsidR="00BF1CE8" w:rsidRPr="00D952DA" w:rsidRDefault="00BF1CE8" w:rsidP="00D952DA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14</w:t>
            </w:r>
          </w:p>
        </w:tc>
        <w:tc>
          <w:tcPr>
            <w:tcW w:w="2189" w:type="dxa"/>
          </w:tcPr>
          <w:p w:rsidR="00BF1CE8" w:rsidRDefault="00BF1CE8" w:rsidP="00D952DA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 – 3, Б – 4, В – 1, </w:t>
            </w:r>
          </w:p>
          <w:p w:rsidR="00BF1CE8" w:rsidRPr="00D952DA" w:rsidRDefault="00BF1CE8" w:rsidP="00D952DA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 – 5, Д - 2</w:t>
            </w:r>
          </w:p>
        </w:tc>
        <w:tc>
          <w:tcPr>
            <w:tcW w:w="2456" w:type="dxa"/>
          </w:tcPr>
          <w:p w:rsidR="00BF1CE8" w:rsidRDefault="00BF1CE8" w:rsidP="00D952DA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 – 2, б – 3, в – 4, </w:t>
            </w:r>
          </w:p>
          <w:p w:rsidR="00BF1CE8" w:rsidRPr="00D952DA" w:rsidRDefault="00BF1CE8" w:rsidP="00D952DA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- 1</w:t>
            </w:r>
          </w:p>
        </w:tc>
      </w:tr>
      <w:tr w:rsidR="00BF1CE8" w:rsidTr="00BF1CE8">
        <w:trPr>
          <w:jc w:val="center"/>
        </w:trPr>
        <w:tc>
          <w:tcPr>
            <w:tcW w:w="1081" w:type="dxa"/>
          </w:tcPr>
          <w:p w:rsidR="00BF1CE8" w:rsidRPr="00D952DA" w:rsidRDefault="00BF1CE8" w:rsidP="00D952DA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15</w:t>
            </w:r>
          </w:p>
        </w:tc>
        <w:tc>
          <w:tcPr>
            <w:tcW w:w="2189" w:type="dxa"/>
          </w:tcPr>
          <w:p w:rsidR="00BF1CE8" w:rsidRDefault="00BF1CE8" w:rsidP="00D952DA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– в, 2 – г, 3 – а,</w:t>
            </w:r>
          </w:p>
          <w:p w:rsidR="00BF1CE8" w:rsidRPr="00D952DA" w:rsidRDefault="00BF1CE8" w:rsidP="00D952DA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– д, 5 – е, 6 - б</w:t>
            </w:r>
          </w:p>
        </w:tc>
        <w:tc>
          <w:tcPr>
            <w:tcW w:w="2456" w:type="dxa"/>
          </w:tcPr>
          <w:p w:rsidR="00BF1CE8" w:rsidRDefault="00BF1CE8" w:rsidP="00D952DA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– д  2 – в  3 – б  </w:t>
            </w:r>
          </w:p>
          <w:p w:rsidR="00BF1CE8" w:rsidRPr="00D952DA" w:rsidRDefault="00BF1CE8" w:rsidP="00BF1CE8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– а  5 – г </w:t>
            </w:r>
          </w:p>
        </w:tc>
      </w:tr>
    </w:tbl>
    <w:p w:rsidR="009510F9" w:rsidRDefault="009510F9" w:rsidP="00F92A69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F1CE8" w:rsidRDefault="00BF1CE8" w:rsidP="00F92A69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F1CE8" w:rsidRDefault="00BF1CE8" w:rsidP="00F92A69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F1CE8" w:rsidRDefault="00BF1CE8" w:rsidP="00F92A69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F1CE8" w:rsidRDefault="00BF1CE8" w:rsidP="00F92A69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F1CE8" w:rsidRDefault="00BF1CE8" w:rsidP="00F92A69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F1CE8" w:rsidRDefault="00BF1CE8" w:rsidP="00F92A69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F1CE8" w:rsidRDefault="00BF1CE8" w:rsidP="00F92A69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F1CE8" w:rsidRDefault="00BF1CE8" w:rsidP="00F92A69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F1CE8" w:rsidRDefault="00BF1CE8" w:rsidP="00F92A69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92730" w:rsidRDefault="00692730" w:rsidP="00F92A6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510F9" w:rsidRDefault="009510F9" w:rsidP="00F92A6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510F9" w:rsidRDefault="009510F9" w:rsidP="00F92A6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D7B68" w:rsidRDefault="00BD7B68" w:rsidP="00F92A6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D7B68" w:rsidRDefault="00BD7B68" w:rsidP="00F92A6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D7B68" w:rsidRDefault="00BD7B68" w:rsidP="00F92A6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D7B68" w:rsidRDefault="00BD7B68" w:rsidP="00F92A6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D7B68" w:rsidRDefault="00BD7B68" w:rsidP="00F92A6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D7B68" w:rsidRDefault="00BD7B68" w:rsidP="00F92A6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F1CE8" w:rsidRDefault="00BF1CE8" w:rsidP="00F92A6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F1CE8" w:rsidRDefault="00BF1CE8" w:rsidP="00F92A6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F1CE8" w:rsidRDefault="00BF1CE8" w:rsidP="00F92A6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F1CE8" w:rsidRDefault="00BF1CE8" w:rsidP="00F92A6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</w:p>
    <w:p w:rsidR="002D2458" w:rsidRPr="00692730" w:rsidRDefault="002D2458" w:rsidP="00F92A6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692730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lastRenderedPageBreak/>
        <w:t>6 класс. Итоговая контрольная работа по истории России</w:t>
      </w:r>
    </w:p>
    <w:p w:rsidR="002D2458" w:rsidRPr="00692730" w:rsidRDefault="002D2458" w:rsidP="00F92A6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2730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Вариант 1</w:t>
      </w:r>
    </w:p>
    <w:p w:rsidR="002D2458" w:rsidRPr="00692730" w:rsidRDefault="005B3DFE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273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Часть 1</w:t>
      </w:r>
      <w:r w:rsidR="002D2458" w:rsidRPr="0069273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. Выбери один правильный ответ  </w:t>
      </w:r>
    </w:p>
    <w:p w:rsidR="002D2458" w:rsidRPr="00692730" w:rsidRDefault="002D2458" w:rsidP="00F92A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2730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1. Учёные историки насчитывают более двенадцати племенных союзов восточных славян. К их числу относились</w:t>
      </w:r>
    </w:p>
    <w:p w:rsidR="002D2458" w:rsidRPr="00692730" w:rsidRDefault="002D2458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273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1. мордва, меря, мурома, чудь</w:t>
      </w:r>
    </w:p>
    <w:p w:rsidR="002D2458" w:rsidRPr="00692730" w:rsidRDefault="002D2458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273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2. поляне, древляне, дреговичи, вятичи</w:t>
      </w:r>
    </w:p>
    <w:p w:rsidR="002D2458" w:rsidRPr="00692730" w:rsidRDefault="002D2458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273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3. тюрки, авары, печенеги, хазары</w:t>
      </w:r>
    </w:p>
    <w:p w:rsidR="002D2458" w:rsidRPr="00692730" w:rsidRDefault="002D2458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273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4. ятвяги, пруссы,</w:t>
      </w:r>
      <w:r w:rsidR="00F92A69" w:rsidRPr="0069273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латы</w:t>
      </w:r>
      <w:r w:rsidRPr="0069273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69273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ливы</w:t>
      </w:r>
      <w:proofErr w:type="spellEnd"/>
    </w:p>
    <w:p w:rsidR="00F92A69" w:rsidRPr="00692730" w:rsidRDefault="00F92A69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D2458" w:rsidRPr="00692730" w:rsidRDefault="002D2458" w:rsidP="00F92A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2730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2. В эпоху родовой общины власть у славянских племён была сосредоточена в руках</w:t>
      </w:r>
    </w:p>
    <w:p w:rsidR="002D2458" w:rsidRPr="00692730" w:rsidRDefault="002D2458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273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1. совета старейшин</w:t>
      </w:r>
      <w:r w:rsidRPr="0069273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                     </w:t>
      </w:r>
      <w:r w:rsidRPr="0069273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2. князя и дружины</w:t>
      </w:r>
    </w:p>
    <w:p w:rsidR="002D2458" w:rsidRPr="00692730" w:rsidRDefault="002D2458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273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3. великого князя Киевского         4. византийского наместника</w:t>
      </w:r>
    </w:p>
    <w:p w:rsidR="00F92A69" w:rsidRPr="00692730" w:rsidRDefault="00F92A69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92730" w:rsidRPr="00692730" w:rsidRDefault="00692730" w:rsidP="006927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</w:pPr>
      <w:r w:rsidRPr="00692730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3. В какой город был приглашен княжить Рюрик:</w:t>
      </w:r>
    </w:p>
    <w:p w:rsidR="00F92A69" w:rsidRPr="00692730" w:rsidRDefault="00692730" w:rsidP="006927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</w:pPr>
      <w:r w:rsidRPr="00692730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А) Киев     б) Новгород          в) Изборск         г) Ладога</w:t>
      </w:r>
    </w:p>
    <w:p w:rsidR="00692730" w:rsidRPr="00692730" w:rsidRDefault="00692730" w:rsidP="006927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D2458" w:rsidRPr="00692730" w:rsidRDefault="002D2458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2730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4. Термины «уроки» и «погосты» связаны с правлением</w:t>
      </w:r>
    </w:p>
    <w:p w:rsidR="002D2458" w:rsidRPr="00692730" w:rsidRDefault="002D2458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273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1. Рюрика     2. Игоря     3. Олега    4. Ольги</w:t>
      </w:r>
    </w:p>
    <w:p w:rsidR="00F92A69" w:rsidRPr="00692730" w:rsidRDefault="00F92A69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D2458" w:rsidRPr="00692730" w:rsidRDefault="002D2458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2730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5. Принятие христианства на Руси произошло</w:t>
      </w:r>
    </w:p>
    <w:p w:rsidR="002D2458" w:rsidRPr="00692730" w:rsidRDefault="002D2458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273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1. в 988 году при князе Владимире</w:t>
      </w:r>
      <w:r w:rsidRPr="0069273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    </w:t>
      </w:r>
      <w:r w:rsidRPr="0069273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2. в 1012 году при князе Ярославе</w:t>
      </w:r>
    </w:p>
    <w:p w:rsidR="002D2458" w:rsidRPr="00692730" w:rsidRDefault="002D2458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273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3. в 882 году при князе Олеге                4. в 945 году при князе Игоре</w:t>
      </w:r>
    </w:p>
    <w:p w:rsidR="00F92A69" w:rsidRPr="00692730" w:rsidRDefault="00F92A69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D2458" w:rsidRPr="00692730" w:rsidRDefault="002D2458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273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6. </w:t>
      </w:r>
      <w:r w:rsidRPr="00692730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Первый свод письменных законов в Древней Руси получил название</w:t>
      </w:r>
    </w:p>
    <w:p w:rsidR="002D2458" w:rsidRPr="00692730" w:rsidRDefault="002D2458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273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1. </w:t>
      </w:r>
      <w:proofErr w:type="gramStart"/>
      <w:r w:rsidRPr="0069273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Русская</w:t>
      </w:r>
      <w:proofErr w:type="gramEnd"/>
      <w:r w:rsidRPr="0069273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правда</w:t>
      </w:r>
      <w:r w:rsidRPr="0069273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      </w:t>
      </w:r>
      <w:r w:rsidRPr="0069273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2. Урок Ярославичам</w:t>
      </w:r>
    </w:p>
    <w:p w:rsidR="002D2458" w:rsidRPr="00692730" w:rsidRDefault="002D2458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273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3. Судебник                 4. Соборное уложение</w:t>
      </w:r>
    </w:p>
    <w:p w:rsidR="00F92A69" w:rsidRPr="00692730" w:rsidRDefault="00F92A69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D2458" w:rsidRPr="00692730" w:rsidRDefault="002D2458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2730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7.  Вотчины, распространившиеся в древней Руси в XI – XII веках, - это</w:t>
      </w:r>
    </w:p>
    <w:p w:rsidR="002D2458" w:rsidRPr="00692730" w:rsidRDefault="002D2458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273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1. крупное землевладение, передающееся по наследству</w:t>
      </w:r>
    </w:p>
    <w:p w:rsidR="002D2458" w:rsidRPr="00692730" w:rsidRDefault="002D2458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273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2. завещание отца сыну</w:t>
      </w:r>
    </w:p>
    <w:p w:rsidR="002D2458" w:rsidRPr="00692730" w:rsidRDefault="002D2458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273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3. земельное владение, даваемое на условии несения службы</w:t>
      </w:r>
    </w:p>
    <w:p w:rsidR="002D2458" w:rsidRPr="00692730" w:rsidRDefault="002D2458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273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4. народное собрание в древней Руси</w:t>
      </w:r>
    </w:p>
    <w:p w:rsidR="00F92A69" w:rsidRPr="00692730" w:rsidRDefault="00F92A69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D2458" w:rsidRPr="00692730" w:rsidRDefault="002D2458" w:rsidP="00F92A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2730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8. Первый свод письменных законов в Древней Руси «</w:t>
      </w:r>
      <w:proofErr w:type="gramStart"/>
      <w:r w:rsidRPr="00692730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Русская</w:t>
      </w:r>
      <w:proofErr w:type="gramEnd"/>
      <w:r w:rsidRPr="00692730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 xml:space="preserve"> правда» начал формироваться в период правления</w:t>
      </w:r>
    </w:p>
    <w:p w:rsidR="002D2458" w:rsidRPr="00692730" w:rsidRDefault="002D2458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273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1. Олега Вещего    2. Игоря Старого   3. Ярослава Мудрого</w:t>
      </w:r>
      <w:r w:rsidRPr="0069273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   </w:t>
      </w:r>
      <w:r w:rsidRPr="0069273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4. Владимира Мономаха</w:t>
      </w:r>
    </w:p>
    <w:p w:rsidR="00F92A69" w:rsidRPr="00692730" w:rsidRDefault="00F92A69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D2458" w:rsidRPr="00692730" w:rsidRDefault="002D2458" w:rsidP="00F92A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273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9. </w:t>
      </w:r>
      <w:r w:rsidRPr="00692730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Отряд, состоящий из профессиональных воинов при князе. Участвующих в походах и в управлении, назывался</w:t>
      </w:r>
    </w:p>
    <w:p w:rsidR="002D2458" w:rsidRPr="00692730" w:rsidRDefault="002D2458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</w:pPr>
      <w:r w:rsidRPr="0069273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1. гвардией    2. дружиной</w:t>
      </w:r>
      <w:r w:rsidRPr="0069273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    </w:t>
      </w:r>
      <w:r w:rsidRPr="0069273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3. опричным войском    4. рейтарами</w:t>
      </w:r>
      <w:r w:rsidRPr="00692730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 </w:t>
      </w:r>
    </w:p>
    <w:p w:rsidR="00F92A69" w:rsidRPr="00692730" w:rsidRDefault="00F92A69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D2458" w:rsidRPr="00692730" w:rsidRDefault="002D2458" w:rsidP="00F92A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2730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1</w:t>
      </w:r>
      <w:r w:rsidR="00692730" w:rsidRPr="00692730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0</w:t>
      </w:r>
      <w:r w:rsidRPr="00692730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. Плата деньгами или продуктами крупному землевладельцу за предоставленный им надел земли называется</w:t>
      </w:r>
    </w:p>
    <w:p w:rsidR="00F92A69" w:rsidRPr="00692730" w:rsidRDefault="002D2458" w:rsidP="00F92A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273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1. барщина   2. отработки    3. оброк</w:t>
      </w:r>
      <w:r w:rsidRPr="0069273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   </w:t>
      </w:r>
      <w:r w:rsidRPr="0069273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4. </w:t>
      </w:r>
      <w:r w:rsidR="00F92A69" w:rsidRPr="0069273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</w:t>
      </w:r>
      <w:r w:rsidRPr="0069273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ира</w:t>
      </w:r>
    </w:p>
    <w:p w:rsidR="00BF1CE8" w:rsidRDefault="00BF1CE8" w:rsidP="00F92A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</w:pPr>
    </w:p>
    <w:p w:rsidR="002D2458" w:rsidRPr="00692730" w:rsidRDefault="002D2458" w:rsidP="00F92A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2730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1</w:t>
      </w:r>
      <w:r w:rsidR="00692730" w:rsidRPr="00692730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1</w:t>
      </w:r>
      <w:r w:rsidRPr="00692730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. Создатели славянской письменности, «славянские апостолы», как их именовали</w:t>
      </w:r>
    </w:p>
    <w:p w:rsidR="002D2458" w:rsidRPr="00692730" w:rsidRDefault="002D2458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273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1. Кирилл и Мефодий</w:t>
      </w:r>
      <w:r w:rsidRPr="0069273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      </w:t>
      </w:r>
      <w:r w:rsidRPr="0069273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2. Пётр и Павел   3. Флор и Лавр   4. Борис и Глеб</w:t>
      </w:r>
    </w:p>
    <w:p w:rsidR="00F92A69" w:rsidRPr="00692730" w:rsidRDefault="00F92A69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D2458" w:rsidRPr="00692730" w:rsidRDefault="00692730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2730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12</w:t>
      </w:r>
      <w:r w:rsidR="002D2458" w:rsidRPr="00692730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 xml:space="preserve">. Школы для обучения грамоте и арифметике в Древней Руси открывались </w:t>
      </w:r>
      <w:proofErr w:type="gramStart"/>
      <w:r w:rsidR="002D2458" w:rsidRPr="00692730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при</w:t>
      </w:r>
      <w:proofErr w:type="gramEnd"/>
    </w:p>
    <w:p w:rsidR="002D2458" w:rsidRPr="00692730" w:rsidRDefault="002D2458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273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1. боярских </w:t>
      </w:r>
      <w:proofErr w:type="gramStart"/>
      <w:r w:rsidRPr="0069273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палатах</w:t>
      </w:r>
      <w:proofErr w:type="gramEnd"/>
      <w:r w:rsidRPr="0069273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          2. церквах и монастырях</w:t>
      </w:r>
    </w:p>
    <w:p w:rsidR="002D2458" w:rsidRPr="00692730" w:rsidRDefault="002D2458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273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3. княжеских </w:t>
      </w:r>
      <w:proofErr w:type="gramStart"/>
      <w:r w:rsidRPr="0069273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дворцах</w:t>
      </w:r>
      <w:proofErr w:type="gramEnd"/>
      <w:r w:rsidRPr="0069273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      4. </w:t>
      </w:r>
      <w:proofErr w:type="gramStart"/>
      <w:r w:rsidR="00F92A69" w:rsidRPr="0069273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</w:t>
      </w:r>
      <w:r w:rsidRPr="0069273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оргах</w:t>
      </w:r>
      <w:proofErr w:type="gramEnd"/>
    </w:p>
    <w:p w:rsidR="00F92A69" w:rsidRPr="00692730" w:rsidRDefault="00F92A69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D2458" w:rsidRPr="00692730" w:rsidRDefault="002D2458" w:rsidP="00F92A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2730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1</w:t>
      </w:r>
      <w:r w:rsidR="00692730" w:rsidRPr="00692730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3</w:t>
      </w:r>
      <w:r w:rsidRPr="00692730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. Как назывались представители ханов Золотой Орды на Руси?</w:t>
      </w:r>
    </w:p>
    <w:p w:rsidR="002D2458" w:rsidRPr="00692730" w:rsidRDefault="002D2458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273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1. баскаки</w:t>
      </w:r>
      <w:r w:rsidRPr="0069273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       </w:t>
      </w:r>
      <w:r w:rsidRPr="0069273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2.  наместники     3. опричники    4. </w:t>
      </w:r>
      <w:r w:rsidR="00F92A69" w:rsidRPr="0069273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</w:t>
      </w:r>
      <w:r w:rsidRPr="0069273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осадники</w:t>
      </w:r>
    </w:p>
    <w:p w:rsidR="00F92A69" w:rsidRPr="00692730" w:rsidRDefault="00F92A69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D2458" w:rsidRPr="00692730" w:rsidRDefault="005B3DFE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273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Часть 2</w:t>
      </w:r>
      <w:r w:rsidR="002D2458" w:rsidRPr="0069273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.</w:t>
      </w:r>
    </w:p>
    <w:p w:rsidR="002D2458" w:rsidRPr="00692730" w:rsidRDefault="002D2458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92730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1</w:t>
      </w:r>
      <w:r w:rsidR="00692730" w:rsidRPr="00692730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4</w:t>
      </w:r>
      <w:r w:rsidRPr="00692730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.  Установите соответствие между событиями и датами</w:t>
      </w:r>
    </w:p>
    <w:p w:rsidR="002D2458" w:rsidRPr="00692730" w:rsidRDefault="002D2458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92730">
        <w:rPr>
          <w:rFonts w:ascii="Times New Roman" w:eastAsia="Times New Roman" w:hAnsi="Times New Roman" w:cs="Times New Roman"/>
          <w:sz w:val="20"/>
          <w:szCs w:val="20"/>
          <w:lang w:eastAsia="ru-RU"/>
        </w:rPr>
        <w:t>А) Первое упоминание о Москве   1) 1240г.</w:t>
      </w:r>
    </w:p>
    <w:p w:rsidR="002D2458" w:rsidRPr="00692730" w:rsidRDefault="002D2458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92730">
        <w:rPr>
          <w:rFonts w:ascii="Times New Roman" w:eastAsia="Times New Roman" w:hAnsi="Times New Roman" w:cs="Times New Roman"/>
          <w:sz w:val="20"/>
          <w:szCs w:val="20"/>
          <w:lang w:eastAsia="ru-RU"/>
        </w:rPr>
        <w:t>Б) битва на реке Калке                     2) 1380г.</w:t>
      </w:r>
    </w:p>
    <w:p w:rsidR="002D2458" w:rsidRPr="00692730" w:rsidRDefault="002D2458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92730">
        <w:rPr>
          <w:rFonts w:ascii="Times New Roman" w:eastAsia="Times New Roman" w:hAnsi="Times New Roman" w:cs="Times New Roman"/>
          <w:sz w:val="20"/>
          <w:szCs w:val="20"/>
          <w:lang w:eastAsia="ru-RU"/>
        </w:rPr>
        <w:t>В) Невская битва                              3) 1147г.</w:t>
      </w:r>
    </w:p>
    <w:p w:rsidR="002D2458" w:rsidRPr="00692730" w:rsidRDefault="002D2458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92730">
        <w:rPr>
          <w:rFonts w:ascii="Times New Roman" w:eastAsia="Times New Roman" w:hAnsi="Times New Roman" w:cs="Times New Roman"/>
          <w:sz w:val="20"/>
          <w:szCs w:val="20"/>
          <w:lang w:eastAsia="ru-RU"/>
        </w:rPr>
        <w:t>Г) Ледовое Побоище                        4) 1223г.</w:t>
      </w:r>
    </w:p>
    <w:p w:rsidR="002D2458" w:rsidRPr="00692730" w:rsidRDefault="002D2458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92730">
        <w:rPr>
          <w:rFonts w:ascii="Times New Roman" w:eastAsia="Times New Roman" w:hAnsi="Times New Roman" w:cs="Times New Roman"/>
          <w:sz w:val="20"/>
          <w:szCs w:val="20"/>
          <w:lang w:eastAsia="ru-RU"/>
        </w:rPr>
        <w:t>Д) Куликовская битва                      5) 1242г.</w:t>
      </w:r>
    </w:p>
    <w:p w:rsidR="00F92A69" w:rsidRPr="00692730" w:rsidRDefault="00F92A69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D2458" w:rsidRPr="00692730" w:rsidRDefault="00692730" w:rsidP="00F92A69">
      <w:pPr>
        <w:shd w:val="clear" w:color="auto" w:fill="FFFFFF"/>
        <w:spacing w:after="0" w:line="240" w:lineRule="auto"/>
        <w:ind w:left="1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273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15</w:t>
      </w:r>
      <w:r w:rsidR="002D2458" w:rsidRPr="0069273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.        Установите правильное соответствие:</w:t>
      </w:r>
    </w:p>
    <w:p w:rsidR="002D2458" w:rsidRPr="00692730" w:rsidRDefault="002D2458" w:rsidP="00F92A69">
      <w:pPr>
        <w:numPr>
          <w:ilvl w:val="0"/>
          <w:numId w:val="1"/>
        </w:numPr>
        <w:shd w:val="clear" w:color="auto" w:fill="FFFFFF"/>
        <w:spacing w:after="0" w:line="240" w:lineRule="auto"/>
        <w:ind w:left="302"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273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Ярило                      а) повелитель ветра</w:t>
      </w:r>
    </w:p>
    <w:p w:rsidR="002D2458" w:rsidRPr="00692730" w:rsidRDefault="002D2458" w:rsidP="00F92A69">
      <w:pPr>
        <w:numPr>
          <w:ilvl w:val="0"/>
          <w:numId w:val="1"/>
        </w:numPr>
        <w:shd w:val="clear" w:color="auto" w:fill="FFFFFF"/>
        <w:spacing w:after="0" w:line="240" w:lineRule="auto"/>
        <w:ind w:left="302"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273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Перун                     б) бог света и неба</w:t>
      </w:r>
    </w:p>
    <w:p w:rsidR="002D2458" w:rsidRPr="00692730" w:rsidRDefault="002D2458" w:rsidP="00F92A69">
      <w:pPr>
        <w:numPr>
          <w:ilvl w:val="0"/>
          <w:numId w:val="1"/>
        </w:numPr>
        <w:shd w:val="clear" w:color="auto" w:fill="FFFFFF"/>
        <w:spacing w:after="0" w:line="240" w:lineRule="auto"/>
        <w:ind w:left="302"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69273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Стрибог</w:t>
      </w:r>
      <w:proofErr w:type="spellEnd"/>
      <w:r w:rsidRPr="0069273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                 в) бог солнца</w:t>
      </w:r>
    </w:p>
    <w:p w:rsidR="002D2458" w:rsidRPr="00692730" w:rsidRDefault="002D2458" w:rsidP="00F92A69">
      <w:pPr>
        <w:numPr>
          <w:ilvl w:val="0"/>
          <w:numId w:val="1"/>
        </w:numPr>
        <w:shd w:val="clear" w:color="auto" w:fill="FFFFFF"/>
        <w:spacing w:after="0" w:line="240" w:lineRule="auto"/>
        <w:ind w:left="302"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273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Волос (Велес)                 г) бог грома</w:t>
      </w:r>
    </w:p>
    <w:p w:rsidR="002D2458" w:rsidRPr="00692730" w:rsidRDefault="002D2458" w:rsidP="00F92A69">
      <w:pPr>
        <w:numPr>
          <w:ilvl w:val="0"/>
          <w:numId w:val="1"/>
        </w:numPr>
        <w:shd w:val="clear" w:color="auto" w:fill="FFFFFF"/>
        <w:spacing w:after="0" w:line="240" w:lineRule="auto"/>
        <w:ind w:left="302"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69273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Мокошь</w:t>
      </w:r>
      <w:proofErr w:type="spellEnd"/>
      <w:r w:rsidRPr="0069273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(</w:t>
      </w:r>
      <w:proofErr w:type="spellStart"/>
      <w:r w:rsidRPr="0069273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Макошь</w:t>
      </w:r>
      <w:proofErr w:type="spellEnd"/>
      <w:r w:rsidRPr="0069273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            д) покровитель скотоводства</w:t>
      </w:r>
    </w:p>
    <w:p w:rsidR="002D2458" w:rsidRPr="00692730" w:rsidRDefault="002D2458" w:rsidP="00F92A69">
      <w:pPr>
        <w:numPr>
          <w:ilvl w:val="0"/>
          <w:numId w:val="1"/>
        </w:numPr>
        <w:shd w:val="clear" w:color="auto" w:fill="FFFFFF"/>
        <w:spacing w:after="0" w:line="240" w:lineRule="auto"/>
        <w:ind w:left="302"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69273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Сварог</w:t>
      </w:r>
      <w:proofErr w:type="spellEnd"/>
      <w:r w:rsidRPr="0069273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                             е</w:t>
      </w:r>
      <w:proofErr w:type="gramStart"/>
      <w:r w:rsidRPr="0069273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)б</w:t>
      </w:r>
      <w:proofErr w:type="gramEnd"/>
      <w:r w:rsidRPr="0069273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ожество плодородия</w:t>
      </w:r>
    </w:p>
    <w:p w:rsidR="002D2458" w:rsidRPr="00692730" w:rsidRDefault="002D2458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273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2D2458" w:rsidRPr="00BF1CE8" w:rsidRDefault="002D2458" w:rsidP="00F92A6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BF1CE8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lastRenderedPageBreak/>
        <w:t>6 класс. Итоговая контрольная работа по истории России</w:t>
      </w:r>
    </w:p>
    <w:p w:rsidR="002D2458" w:rsidRPr="00BF1CE8" w:rsidRDefault="00F92A69" w:rsidP="00F92A6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CE8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Вариант 2</w:t>
      </w:r>
    </w:p>
    <w:p w:rsidR="002D2458" w:rsidRPr="00BF1CE8" w:rsidRDefault="005B3DFE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CE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Часть 1</w:t>
      </w:r>
      <w:r w:rsidR="002D2458" w:rsidRPr="00BF1CE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. Выбери один правильный ответ  </w:t>
      </w:r>
    </w:p>
    <w:p w:rsidR="002D2458" w:rsidRPr="00BF1CE8" w:rsidRDefault="002D2458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CE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1. Основное занятие восточных славян:</w:t>
      </w:r>
    </w:p>
    <w:p w:rsidR="002D2458" w:rsidRPr="00BF1CE8" w:rsidRDefault="002D2458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C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1) охота    2)  торговля     3) земледелие           4) ремесло</w:t>
      </w:r>
    </w:p>
    <w:p w:rsidR="00F92A69" w:rsidRPr="00BF1CE8" w:rsidRDefault="00F92A69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D2458" w:rsidRPr="00BF1CE8" w:rsidRDefault="002D2458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CE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2. Название общины на Руси:</w:t>
      </w:r>
    </w:p>
    <w:p w:rsidR="002D2458" w:rsidRPr="00BF1CE8" w:rsidRDefault="002D2458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C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1) вервь     2) сход     3) вече     4) мир</w:t>
      </w:r>
    </w:p>
    <w:p w:rsidR="00F92A69" w:rsidRPr="00BF1CE8" w:rsidRDefault="00F92A69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D2458" w:rsidRPr="00BF1CE8" w:rsidRDefault="002D2458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CE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3. Два государственных центра восточных славян:</w:t>
      </w:r>
    </w:p>
    <w:p w:rsidR="002D2458" w:rsidRPr="00BF1CE8" w:rsidRDefault="002D2458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C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1) Чернигов,  Полоцк   2) Новгород, Киев    </w:t>
      </w:r>
      <w:r w:rsidR="00F92A69" w:rsidRPr="00BF1C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</w:t>
      </w:r>
      <w:r w:rsidRPr="00BF1C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3) </w:t>
      </w:r>
      <w:proofErr w:type="spellStart"/>
      <w:r w:rsidRPr="00BF1C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Любеч</w:t>
      </w:r>
      <w:proofErr w:type="spellEnd"/>
      <w:r w:rsidRPr="00BF1C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Чернигов     4) Смоленск, Псков</w:t>
      </w:r>
      <w:r w:rsidRPr="00BF1CE8"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eastAsia="ru-RU"/>
        </w:rPr>
        <mc:AlternateContent>
          <mc:Choice Requires="wps">
            <w:drawing>
              <wp:inline distT="0" distB="0" distL="0" distR="0" wp14:anchorId="2D26121A" wp14:editId="28914A69">
                <wp:extent cx="304800" cy="304800"/>
                <wp:effectExtent l="0" t="0" r="0" b="0"/>
                <wp:docPr id="1" name="AutoShape 1" descr="https://docs.google.com/drawings/image?id=sqqgmK320F3dqeZQKUl-nHw&amp;rev=1&amp;h=1&amp;w=316&amp;ac=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" o:spid="_x0000_s1026" alt="https://docs.google.com/drawings/image?id=sqqgmK320F3dqeZQKUl-nHw&amp;rev=1&amp;h=1&amp;w=316&amp;ac=1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" filled="f" stroked="f">
                <o:lock v:ext="edit" aspectratio="t"/>
                <w10:anchorlock/>
              </v:rect>
            </w:pict>
          </mc:Fallback>
        </mc:AlternateContent>
      </w:r>
    </w:p>
    <w:p w:rsidR="00F92A69" w:rsidRPr="00BF1CE8" w:rsidRDefault="00F92A69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2D2458" w:rsidRPr="00BF1CE8" w:rsidRDefault="00BF1CE8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CE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4</w:t>
      </w:r>
      <w:r w:rsidR="002D2458" w:rsidRPr="00BF1CE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.Кто из древнерусских правителей провёл реформу налогообложения, введя уроки и погосты:</w:t>
      </w:r>
    </w:p>
    <w:p w:rsidR="00F92A69" w:rsidRPr="00BF1CE8" w:rsidRDefault="002D2458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C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1) Владимир Святой      2) Ярослав Мудрый   3) княгиня Ольга   4) князь Игорь</w:t>
      </w:r>
    </w:p>
    <w:p w:rsidR="002D2458" w:rsidRPr="00BF1CE8" w:rsidRDefault="002D2458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C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                   </w:t>
      </w:r>
    </w:p>
    <w:p w:rsidR="002D2458" w:rsidRPr="00BF1CE8" w:rsidRDefault="00BF1CE8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CE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5</w:t>
      </w:r>
      <w:r w:rsidR="002D2458" w:rsidRPr="00BF1CE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. Создателем древнейшей дошедшей до нас летописи «Повести временных лет» считается:</w:t>
      </w:r>
    </w:p>
    <w:p w:rsidR="002D2458" w:rsidRPr="00BF1CE8" w:rsidRDefault="002D2458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C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1) Нестор    2) митрополит Илларион     3) Дионисий      3) Афанасий Никитин</w:t>
      </w:r>
    </w:p>
    <w:p w:rsidR="00F92A69" w:rsidRPr="00BF1CE8" w:rsidRDefault="00F92A69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D2458" w:rsidRPr="00BF1CE8" w:rsidRDefault="00BF1CE8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CE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6</w:t>
      </w:r>
      <w:r w:rsidR="002D2458" w:rsidRPr="00BF1CE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.  Князь, погибший в результате восстания древлян:</w:t>
      </w:r>
    </w:p>
    <w:p w:rsidR="00F92A69" w:rsidRPr="00BF1CE8" w:rsidRDefault="002D2458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C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1) Владимир Святой       2) Ярослав Мудрый   3) княгиня Ольга    4) князь Игорь   </w:t>
      </w:r>
    </w:p>
    <w:p w:rsidR="002D2458" w:rsidRPr="00BF1CE8" w:rsidRDefault="002D2458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C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                </w:t>
      </w:r>
    </w:p>
    <w:p w:rsidR="002D2458" w:rsidRPr="00BF1CE8" w:rsidRDefault="00BF1CE8" w:rsidP="00F92A69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CE8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7</w:t>
      </w:r>
      <w:r w:rsidR="002D2458" w:rsidRPr="00BF1CE8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. В 1097 г. собрался общерусский княжеский съезд. В каком городе он происходил?</w:t>
      </w:r>
    </w:p>
    <w:p w:rsidR="002D2458" w:rsidRPr="00BF1CE8" w:rsidRDefault="002D2458" w:rsidP="00F92A69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C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1) в Киеве  2) в Новгороде   3) в </w:t>
      </w:r>
      <w:proofErr w:type="spellStart"/>
      <w:r w:rsidRPr="00BF1C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Любече</w:t>
      </w:r>
      <w:proofErr w:type="spellEnd"/>
      <w:r w:rsidRPr="00BF1C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   4)  в Ростове</w:t>
      </w:r>
    </w:p>
    <w:p w:rsidR="00F92A69" w:rsidRPr="00BF1CE8" w:rsidRDefault="00F92A69" w:rsidP="00F92A69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D2458" w:rsidRPr="00BF1CE8" w:rsidRDefault="00BF1CE8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CE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8</w:t>
      </w:r>
      <w:r w:rsidR="002D2458" w:rsidRPr="00BF1CE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.Столицей Владимиро-Суздальского княжества был город</w:t>
      </w:r>
      <w:proofErr w:type="gramStart"/>
      <w:r w:rsidR="002D2458" w:rsidRPr="00BF1CE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:</w:t>
      </w:r>
      <w:proofErr w:type="gramEnd"/>
    </w:p>
    <w:p w:rsidR="002D2458" w:rsidRPr="00BF1CE8" w:rsidRDefault="002D2458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C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1)  Киев    2)  </w:t>
      </w:r>
      <w:proofErr w:type="gramStart"/>
      <w:r w:rsidRPr="00BF1C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Новгороде</w:t>
      </w:r>
      <w:proofErr w:type="gramEnd"/>
      <w:r w:rsidRPr="00BF1C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    3)  Владимир    4)  Москва</w:t>
      </w:r>
    </w:p>
    <w:p w:rsidR="00F92A69" w:rsidRPr="00BF1CE8" w:rsidRDefault="00F92A69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D2458" w:rsidRPr="00BF1CE8" w:rsidRDefault="00BF1CE8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CE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9</w:t>
      </w:r>
      <w:r w:rsidR="002D2458" w:rsidRPr="00BF1CE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.Назовите год основания Москвы князем Юрием Долгоруким.</w:t>
      </w:r>
    </w:p>
    <w:p w:rsidR="002D2458" w:rsidRPr="00BF1CE8" w:rsidRDefault="002D2458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C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1) 1047 г    2) 1147 г    3) 1478 г</w:t>
      </w:r>
    </w:p>
    <w:p w:rsidR="00F92A69" w:rsidRPr="00BF1CE8" w:rsidRDefault="00F92A69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D2458" w:rsidRPr="00BF1CE8" w:rsidRDefault="002D2458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CE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1</w:t>
      </w:r>
      <w:r w:rsidR="00BF1CE8" w:rsidRPr="00BF1CE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0</w:t>
      </w:r>
      <w:r w:rsidRPr="00BF1CE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.        </w:t>
      </w:r>
      <w:proofErr w:type="gramStart"/>
      <w:r w:rsidRPr="00BF1CE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В начале</w:t>
      </w:r>
      <w:proofErr w:type="gramEnd"/>
      <w:r w:rsidRPr="00BF1CE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XII в. в Новгороде установилась:</w:t>
      </w:r>
    </w:p>
    <w:p w:rsidR="002D2458" w:rsidRPr="00BF1CE8" w:rsidRDefault="002D2458" w:rsidP="00F92A6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C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1)        республика     2)        монархия        3) власть аристократии   4) деспотия</w:t>
      </w:r>
    </w:p>
    <w:p w:rsidR="00F92A69" w:rsidRPr="00BF1CE8" w:rsidRDefault="00F92A69" w:rsidP="00F92A6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D2458" w:rsidRPr="00BF1CE8" w:rsidRDefault="002D2458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CE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1</w:t>
      </w:r>
      <w:r w:rsidR="00BF1CE8" w:rsidRPr="00BF1CE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1</w:t>
      </w:r>
      <w:r w:rsidRPr="00BF1CE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. Основная идея  «Поучения детям»   Владимира Мономаха:</w:t>
      </w:r>
    </w:p>
    <w:p w:rsidR="002D2458" w:rsidRPr="00BF1CE8" w:rsidRDefault="002D2458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C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1) создание идеального образа правителя земли Русской</w:t>
      </w:r>
    </w:p>
    <w:p w:rsidR="002D2458" w:rsidRPr="00BF1CE8" w:rsidRDefault="002D2458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C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2) укрепление Древнерусского государства</w:t>
      </w:r>
    </w:p>
    <w:p w:rsidR="002D2458" w:rsidRPr="00BF1CE8" w:rsidRDefault="002D2458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C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3) божественное   происхождение   самодержавной власти</w:t>
      </w:r>
    </w:p>
    <w:p w:rsidR="002D2458" w:rsidRPr="00BF1CE8" w:rsidRDefault="002D2458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C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4) наставления по воспитанию детей</w:t>
      </w:r>
    </w:p>
    <w:p w:rsidR="00F92A69" w:rsidRPr="00BF1CE8" w:rsidRDefault="00F92A69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D2458" w:rsidRPr="00BF1CE8" w:rsidRDefault="002D2458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CE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1</w:t>
      </w:r>
      <w:r w:rsidR="00BF1CE8" w:rsidRPr="00BF1CE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2</w:t>
      </w:r>
      <w:r w:rsidRPr="00BF1CE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. К  предпосылкам  образования  Древнерусского государства относится:</w:t>
      </w:r>
    </w:p>
    <w:p w:rsidR="002D2458" w:rsidRPr="00BF1CE8" w:rsidRDefault="002D2458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C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1) необходимость отпора внешним врагам</w:t>
      </w:r>
    </w:p>
    <w:p w:rsidR="002D2458" w:rsidRPr="00BF1CE8" w:rsidRDefault="002D2458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C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2) тесные экономические связи между славянскими племенами</w:t>
      </w:r>
    </w:p>
    <w:p w:rsidR="002D2458" w:rsidRPr="00BF1CE8" w:rsidRDefault="002D2458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C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3) принятие христианства</w:t>
      </w:r>
    </w:p>
    <w:p w:rsidR="002D2458" w:rsidRPr="00BF1CE8" w:rsidRDefault="002D2458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C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4) Великое переселение народов</w:t>
      </w:r>
    </w:p>
    <w:p w:rsidR="00F92A69" w:rsidRPr="00BF1CE8" w:rsidRDefault="00F92A69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D2458" w:rsidRPr="00BF1CE8" w:rsidRDefault="00BF1CE8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CE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13</w:t>
      </w:r>
      <w:r w:rsidR="002D2458" w:rsidRPr="00BF1CE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. Поместье – это:</w:t>
      </w:r>
    </w:p>
    <w:p w:rsidR="002D2458" w:rsidRPr="00BF1CE8" w:rsidRDefault="002D2458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C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1) наследственное земельное владение   2) усадьба боярина</w:t>
      </w:r>
    </w:p>
    <w:p w:rsidR="002D2458" w:rsidRPr="00BF1CE8" w:rsidRDefault="002D2458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C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3) земельное владение, дававшееся за службу государю   4) личное имение царя</w:t>
      </w:r>
    </w:p>
    <w:p w:rsidR="00F92A69" w:rsidRPr="00BF1CE8" w:rsidRDefault="00F92A69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92A69" w:rsidRPr="00BF1CE8" w:rsidRDefault="005B3DFE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CE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Часть 2</w:t>
      </w:r>
      <w:r w:rsidR="00F92A69" w:rsidRPr="00BF1CE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.</w:t>
      </w:r>
    </w:p>
    <w:p w:rsidR="002D2458" w:rsidRPr="00BF1CE8" w:rsidRDefault="002D2458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CE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1</w:t>
      </w:r>
      <w:r w:rsidR="00BF1CE8" w:rsidRPr="00BF1CE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4</w:t>
      </w:r>
      <w:r w:rsidRPr="00BF1CE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. Установите соответствие между историческими терминами и их определениями.</w:t>
      </w:r>
    </w:p>
    <w:p w:rsidR="002D2458" w:rsidRPr="00BF1CE8" w:rsidRDefault="002D2458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CE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ТЕРМИН</w:t>
      </w:r>
      <w:r w:rsidRPr="00BF1C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                               </w:t>
      </w:r>
      <w:r w:rsidRPr="00BF1CE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ОПРЕДЕЛЕНИЕ</w:t>
      </w:r>
    </w:p>
    <w:p w:rsidR="002D2458" w:rsidRPr="00BF1CE8" w:rsidRDefault="002D2458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C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 Баскак                                1) наследственное земельное владение                    </w:t>
      </w:r>
    </w:p>
    <w:p w:rsidR="002D2458" w:rsidRPr="00BF1CE8" w:rsidRDefault="002D2458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C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Б) Полюдье                              2) монгольский чиновник, собиравший дань на Руси</w:t>
      </w:r>
    </w:p>
    <w:p w:rsidR="002D2458" w:rsidRPr="00BF1CE8" w:rsidRDefault="002D2458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C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В) Ярлык                    3) сбор дани в Древней Руси</w:t>
      </w:r>
    </w:p>
    <w:p w:rsidR="002D2458" w:rsidRPr="00BF1CE8" w:rsidRDefault="002D2458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C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Г) Вотчина                         4)  грамота на княжение, которую получали русские князья в</w:t>
      </w:r>
      <w:r w:rsidR="00BF1CE8" w:rsidRPr="00BF1C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Золотой Орде</w:t>
      </w:r>
    </w:p>
    <w:p w:rsidR="00F92A69" w:rsidRPr="00BF1CE8" w:rsidRDefault="00BF1CE8" w:rsidP="00F92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          </w:t>
      </w:r>
    </w:p>
    <w:p w:rsidR="002D2458" w:rsidRPr="00BF1CE8" w:rsidRDefault="00BF1CE8" w:rsidP="00F92A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1CE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15</w:t>
      </w:r>
      <w:r w:rsidR="002D2458" w:rsidRPr="00BF1CE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.  </w:t>
      </w:r>
      <w:r w:rsidR="002D2458" w:rsidRPr="00BF1CE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Установите соответствие</w:t>
      </w:r>
      <w:r w:rsidR="00692730" w:rsidRPr="00BF1CE8">
        <w:rPr>
          <w:rFonts w:ascii="Times New Roman" w:eastAsia="Times New Roman" w:hAnsi="Times New Roman" w:cs="Times New Roman"/>
          <w:sz w:val="20"/>
          <w:szCs w:val="20"/>
          <w:lang w:eastAsia="ru-RU"/>
        </w:rPr>
        <w:t> между датой и</w:t>
      </w:r>
      <w:r w:rsidR="002D2458" w:rsidRPr="00BF1C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событием </w:t>
      </w:r>
    </w:p>
    <w:tbl>
      <w:tblPr>
        <w:tblW w:w="63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8"/>
        <w:gridCol w:w="5107"/>
      </w:tblGrid>
      <w:tr w:rsidR="00692730" w:rsidRPr="00BF1CE8" w:rsidTr="00692730"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730" w:rsidRPr="00BF1CE8" w:rsidRDefault="00692730" w:rsidP="00F92A6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" w:name="f642a40884f2f6821ed1274ab11826772b39667a"/>
            <w:bookmarkStart w:id="2" w:name="0"/>
            <w:bookmarkEnd w:id="1"/>
            <w:bookmarkEnd w:id="2"/>
            <w:r w:rsidRPr="00BF1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730" w:rsidRPr="00BF1CE8" w:rsidRDefault="00692730" w:rsidP="00F92A6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1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Событие</w:t>
            </w:r>
          </w:p>
        </w:tc>
      </w:tr>
      <w:tr w:rsidR="00692730" w:rsidRPr="00BF1CE8" w:rsidTr="00692730"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730" w:rsidRPr="00BF1CE8" w:rsidRDefault="00692730" w:rsidP="00F92A6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1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1) 988 г.</w:t>
            </w: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730" w:rsidRPr="00BF1CE8" w:rsidRDefault="00692730" w:rsidP="00F92A6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1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А) Куликовская битва</w:t>
            </w:r>
          </w:p>
        </w:tc>
      </w:tr>
      <w:tr w:rsidR="00692730" w:rsidRPr="00BF1CE8" w:rsidTr="00692730"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730" w:rsidRPr="00BF1CE8" w:rsidRDefault="00692730" w:rsidP="00F92A6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1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2) 1147 г.</w:t>
            </w: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730" w:rsidRPr="00BF1CE8" w:rsidRDefault="00692730" w:rsidP="00F92A6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1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Б) битва на Чудском озере</w:t>
            </w:r>
          </w:p>
        </w:tc>
      </w:tr>
      <w:tr w:rsidR="00692730" w:rsidRPr="00BF1CE8" w:rsidTr="00692730"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730" w:rsidRPr="00BF1CE8" w:rsidRDefault="00692730" w:rsidP="00F92A6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1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3) 1242 г.</w:t>
            </w: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730" w:rsidRPr="00BF1CE8" w:rsidRDefault="00692730" w:rsidP="00F92A6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1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В) первое летописное упоминание о Москве</w:t>
            </w:r>
          </w:p>
        </w:tc>
      </w:tr>
      <w:tr w:rsidR="00692730" w:rsidRPr="00BF1CE8" w:rsidTr="00692730"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730" w:rsidRPr="00BF1CE8" w:rsidRDefault="00692730" w:rsidP="00F92A6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1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4) 1380 г.</w:t>
            </w: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730" w:rsidRPr="00BF1CE8" w:rsidRDefault="00692730" w:rsidP="00F92A6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1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введение «заповедных лет»</w:t>
            </w:r>
          </w:p>
        </w:tc>
      </w:tr>
      <w:tr w:rsidR="00692730" w:rsidRPr="00BF1CE8" w:rsidTr="00692730"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730" w:rsidRPr="00BF1CE8" w:rsidRDefault="00692730" w:rsidP="00F92A6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1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5) 1581 г.</w:t>
            </w:r>
          </w:p>
        </w:tc>
        <w:tc>
          <w:tcPr>
            <w:tcW w:w="5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730" w:rsidRPr="00BF1CE8" w:rsidRDefault="00692730" w:rsidP="00F92A6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1C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Д) крещение Руси</w:t>
            </w:r>
          </w:p>
        </w:tc>
      </w:tr>
    </w:tbl>
    <w:p w:rsidR="00692730" w:rsidRDefault="00692730" w:rsidP="00BF1CE8">
      <w:pPr>
        <w:spacing w:after="0"/>
      </w:pPr>
    </w:p>
    <w:sectPr w:rsidR="00692730" w:rsidSect="002D245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542088"/>
    <w:multiLevelType w:val="multilevel"/>
    <w:tmpl w:val="737266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7E38E5"/>
    <w:multiLevelType w:val="hybridMultilevel"/>
    <w:tmpl w:val="4BDA6552"/>
    <w:lvl w:ilvl="0" w:tplc="A7CA89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4C4A8C"/>
    <w:multiLevelType w:val="hybridMultilevel"/>
    <w:tmpl w:val="EF18ED8E"/>
    <w:lvl w:ilvl="0" w:tplc="8B86400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BA11B4"/>
    <w:multiLevelType w:val="multilevel"/>
    <w:tmpl w:val="943646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3780686"/>
    <w:multiLevelType w:val="multilevel"/>
    <w:tmpl w:val="086A4AB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458"/>
    <w:rsid w:val="000359CD"/>
    <w:rsid w:val="00107039"/>
    <w:rsid w:val="00127ED7"/>
    <w:rsid w:val="00144735"/>
    <w:rsid w:val="0016783A"/>
    <w:rsid w:val="00182031"/>
    <w:rsid w:val="00257765"/>
    <w:rsid w:val="002C682D"/>
    <w:rsid w:val="002D2458"/>
    <w:rsid w:val="002F6901"/>
    <w:rsid w:val="00393BD5"/>
    <w:rsid w:val="00426575"/>
    <w:rsid w:val="0049376F"/>
    <w:rsid w:val="005B3DFE"/>
    <w:rsid w:val="006078FA"/>
    <w:rsid w:val="0061101C"/>
    <w:rsid w:val="00623949"/>
    <w:rsid w:val="00686840"/>
    <w:rsid w:val="00692730"/>
    <w:rsid w:val="006E57EC"/>
    <w:rsid w:val="00701A4F"/>
    <w:rsid w:val="00720097"/>
    <w:rsid w:val="008C2877"/>
    <w:rsid w:val="009510F9"/>
    <w:rsid w:val="00990B5E"/>
    <w:rsid w:val="009C2846"/>
    <w:rsid w:val="009C625E"/>
    <w:rsid w:val="00B17549"/>
    <w:rsid w:val="00BA5A15"/>
    <w:rsid w:val="00BC4253"/>
    <w:rsid w:val="00BD7B68"/>
    <w:rsid w:val="00BE3F31"/>
    <w:rsid w:val="00BF1CE8"/>
    <w:rsid w:val="00D04356"/>
    <w:rsid w:val="00D167B4"/>
    <w:rsid w:val="00D952DA"/>
    <w:rsid w:val="00DA6D7E"/>
    <w:rsid w:val="00DE64C4"/>
    <w:rsid w:val="00F92A69"/>
    <w:rsid w:val="00FA452A"/>
    <w:rsid w:val="00FB4373"/>
    <w:rsid w:val="00FC3DAD"/>
    <w:rsid w:val="00FF0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92A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92A69"/>
  </w:style>
  <w:style w:type="paragraph" w:styleId="a4">
    <w:name w:val="List Paragraph"/>
    <w:basedOn w:val="a"/>
    <w:uiPriority w:val="34"/>
    <w:qFormat/>
    <w:rsid w:val="00FA452A"/>
    <w:pPr>
      <w:ind w:left="720"/>
      <w:contextualSpacing/>
    </w:pPr>
  </w:style>
  <w:style w:type="character" w:styleId="a5">
    <w:name w:val="Emphasis"/>
    <w:basedOn w:val="a0"/>
    <w:uiPriority w:val="20"/>
    <w:qFormat/>
    <w:rsid w:val="00B17549"/>
    <w:rPr>
      <w:i/>
      <w:iCs/>
    </w:rPr>
  </w:style>
  <w:style w:type="table" w:styleId="a6">
    <w:name w:val="Table Grid"/>
    <w:basedOn w:val="a1"/>
    <w:uiPriority w:val="59"/>
    <w:rsid w:val="00B17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6"/>
    <w:uiPriority w:val="59"/>
    <w:rsid w:val="00127ED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92A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92A69"/>
  </w:style>
  <w:style w:type="paragraph" w:styleId="a4">
    <w:name w:val="List Paragraph"/>
    <w:basedOn w:val="a"/>
    <w:uiPriority w:val="34"/>
    <w:qFormat/>
    <w:rsid w:val="00FA452A"/>
    <w:pPr>
      <w:ind w:left="720"/>
      <w:contextualSpacing/>
    </w:pPr>
  </w:style>
  <w:style w:type="character" w:styleId="a5">
    <w:name w:val="Emphasis"/>
    <w:basedOn w:val="a0"/>
    <w:uiPriority w:val="20"/>
    <w:qFormat/>
    <w:rsid w:val="00B17549"/>
    <w:rPr>
      <w:i/>
      <w:iCs/>
    </w:rPr>
  </w:style>
  <w:style w:type="table" w:styleId="a6">
    <w:name w:val="Table Grid"/>
    <w:basedOn w:val="a1"/>
    <w:uiPriority w:val="59"/>
    <w:rsid w:val="00B17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6"/>
    <w:uiPriority w:val="59"/>
    <w:rsid w:val="00127ED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34341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26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6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172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88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9272273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51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706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012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12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6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968</Words>
  <Characters>5522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kab-10</dc:creator>
  <cp:lastModifiedBy>13 Кабинет</cp:lastModifiedBy>
  <cp:revision>2</cp:revision>
  <cp:lastPrinted>2017-05-04T06:09:00Z</cp:lastPrinted>
  <dcterms:created xsi:type="dcterms:W3CDTF">2023-10-09T06:23:00Z</dcterms:created>
  <dcterms:modified xsi:type="dcterms:W3CDTF">2023-10-09T06:23:00Z</dcterms:modified>
</cp:coreProperties>
</file>